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80473" w:rsidRPr="00E80473" w:rsidTr="00E8047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73" w:rsidRPr="00E80473" w:rsidRDefault="00E80473" w:rsidP="00E8047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E80473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73" w:rsidRPr="00E80473" w:rsidRDefault="00E80473" w:rsidP="00E8047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E80473" w:rsidRPr="00E80473" w:rsidTr="00E8047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80473" w:rsidRPr="00E80473" w:rsidRDefault="00E80473" w:rsidP="00E8047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E8047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E80473" w:rsidRPr="00E80473" w:rsidTr="00E8047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80473" w:rsidRPr="00E80473" w:rsidRDefault="00E80473" w:rsidP="00E80473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E8047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80473" w:rsidRPr="00E80473" w:rsidRDefault="00E80473" w:rsidP="00E8047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E8047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E80473" w:rsidRPr="00E80473" w:rsidTr="00E8047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80473" w:rsidRPr="00E80473" w:rsidRDefault="00E80473" w:rsidP="00E8047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8047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80473" w:rsidRPr="00E80473" w:rsidRDefault="00E80473" w:rsidP="00E8047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E80473">
              <w:rPr>
                <w:rFonts w:ascii="Arial" w:hAnsi="Arial"/>
                <w:sz w:val="24"/>
              </w:rPr>
              <w:t>14.3350</w:t>
            </w:r>
          </w:p>
        </w:tc>
      </w:tr>
      <w:tr w:rsidR="00E80473" w:rsidRPr="00E80473" w:rsidTr="00E8047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80473" w:rsidRPr="00E80473" w:rsidRDefault="00E80473" w:rsidP="00E8047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8047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80473" w:rsidRPr="00E80473" w:rsidRDefault="00E80473" w:rsidP="00E8047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E80473">
              <w:rPr>
                <w:rFonts w:ascii="Arial" w:hAnsi="Arial"/>
                <w:sz w:val="24"/>
              </w:rPr>
              <w:t>18.8470</w:t>
            </w:r>
          </w:p>
        </w:tc>
      </w:tr>
      <w:tr w:rsidR="00E80473" w:rsidRPr="00E80473" w:rsidTr="00E804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80473" w:rsidRPr="00E80473" w:rsidRDefault="00E80473" w:rsidP="00E8047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8047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80473" w:rsidRPr="00E80473" w:rsidRDefault="00E80473" w:rsidP="00E8047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E80473">
              <w:rPr>
                <w:rFonts w:ascii="Arial" w:hAnsi="Arial"/>
                <w:sz w:val="24"/>
              </w:rPr>
              <w:t>16.1893</w:t>
            </w:r>
          </w:p>
        </w:tc>
      </w:tr>
    </w:tbl>
    <w:p w:rsidR="00096818" w:rsidRDefault="00096818"/>
    <w:p w:rsidR="00812806" w:rsidRDefault="00812806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12806" w:rsidTr="009811ED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812806" w:rsidRDefault="00812806" w:rsidP="009811ED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812806" w:rsidRDefault="00812806" w:rsidP="009811ED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812806" w:rsidTr="009811E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812806" w:rsidRDefault="00812806" w:rsidP="009811E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812806" w:rsidTr="009811E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812806" w:rsidRDefault="00812806" w:rsidP="009811ED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812806" w:rsidRDefault="00812806" w:rsidP="009811E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812806" w:rsidTr="009811E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812806" w:rsidRDefault="00812806" w:rsidP="009811ED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812806" w:rsidRDefault="00812806" w:rsidP="009811ED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14.4095</w:t>
            </w:r>
          </w:p>
        </w:tc>
      </w:tr>
      <w:tr w:rsidR="00812806" w:rsidTr="009811E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812806" w:rsidRDefault="00812806" w:rsidP="009811ED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812806" w:rsidRDefault="00812806" w:rsidP="009811ED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18.9983</w:t>
            </w:r>
          </w:p>
        </w:tc>
      </w:tr>
      <w:tr w:rsidR="00812806" w:rsidTr="009811E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812806" w:rsidRDefault="00812806" w:rsidP="009811ED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812806" w:rsidRDefault="00812806" w:rsidP="009811ED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16.2937</w:t>
            </w:r>
          </w:p>
        </w:tc>
      </w:tr>
    </w:tbl>
    <w:p w:rsidR="00812806" w:rsidRDefault="00812806">
      <w:bookmarkStart w:id="0" w:name="_GoBack"/>
      <w:bookmarkEnd w:id="0"/>
    </w:p>
    <w:sectPr w:rsidR="00812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73"/>
    <w:rsid w:val="00096818"/>
    <w:rsid w:val="00812806"/>
    <w:rsid w:val="00E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B570"/>
  <w15:chartTrackingRefBased/>
  <w15:docId w15:val="{8FEDD453-D291-40BB-8A3F-74E804E3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473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473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E80473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80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0473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E80473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E80473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80473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E80473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473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E80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473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E80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473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E80473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80473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E80473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E804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0473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2019-03-13T09:01:00Z</dcterms:created>
  <dcterms:modified xsi:type="dcterms:W3CDTF">2019-03-13T15:31:00Z</dcterms:modified>
</cp:coreProperties>
</file>